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FED" w:rsidRPr="00E54FED" w:rsidRDefault="00E54FED" w:rsidP="00E54FED">
      <w:pPr>
        <w:pStyle w:val="style6"/>
        <w:shd w:val="clear" w:color="auto" w:fill="ECEDED"/>
        <w:spacing w:before="120" w:beforeAutospacing="0" w:after="240" w:afterAutospacing="0" w:line="360" w:lineRule="atLeast"/>
        <w:jc w:val="center"/>
        <w:textAlignment w:val="baseline"/>
        <w:rPr>
          <w:rFonts w:ascii="Phetsarath OT" w:eastAsia="Phetsarath OT" w:hAnsi="Phetsarath OT" w:cs="Phetsarath OT"/>
          <w:color w:val="000000"/>
        </w:rPr>
      </w:pPr>
      <w:r w:rsidRPr="00E54FED">
        <w:rPr>
          <w:rFonts w:ascii="Phetsarath OT" w:eastAsia="Phetsarath OT" w:hAnsi="Phetsarath OT" w:cs="Phetsarath OT"/>
          <w:b/>
          <w:bCs/>
          <w:color w:val="000000"/>
        </w:rPr>
        <w:br/>
      </w:r>
      <w:r w:rsidRPr="00E54FED">
        <w:rPr>
          <w:rStyle w:val="style10"/>
          <w:rFonts w:ascii="Phetsarath OT" w:eastAsia="Phetsarath OT" w:hAnsi="Phetsarath OT" w:cs="Phetsarath OT"/>
          <w:b/>
          <w:bCs/>
          <w:color w:val="000000"/>
          <w:cs/>
          <w:lang w:bidi="lo-LA"/>
        </w:rPr>
        <w:t xml:space="preserve">ກອງ​ປະຊຸມ​ໃຫຍ່​ ຄັ້ງທີ </w:t>
      </w:r>
      <w:r w:rsidRPr="00E54FED">
        <w:rPr>
          <w:rStyle w:val="style10"/>
          <w:rFonts w:ascii="Phetsarath OT" w:eastAsia="Phetsarath OT" w:hAnsi="Phetsarath OT" w:cs="Phetsarath OT"/>
          <w:b/>
          <w:bCs/>
          <w:color w:val="000000"/>
        </w:rPr>
        <w:t xml:space="preserve">V </w:t>
      </w:r>
      <w:r w:rsidRPr="00E54FED">
        <w:rPr>
          <w:rStyle w:val="style10"/>
          <w:rFonts w:ascii="Phetsarath OT" w:eastAsia="Phetsarath OT" w:hAnsi="Phetsarath OT" w:cs="Phetsarath OT"/>
          <w:b/>
          <w:bCs/>
          <w:color w:val="000000"/>
          <w:cs/>
          <w:lang w:bidi="lo-LA"/>
        </w:rPr>
        <w:t xml:space="preserve">ຂອງ​ພັກ (ວັນ​ທີ </w:t>
      </w:r>
      <w:r w:rsidRPr="00E54FED">
        <w:rPr>
          <w:rStyle w:val="style10"/>
          <w:rFonts w:ascii="Phetsarath OT" w:eastAsia="Phetsarath OT" w:hAnsi="Phetsarath OT" w:cs="Phetsarath OT"/>
          <w:b/>
          <w:bCs/>
          <w:color w:val="000000"/>
        </w:rPr>
        <w:t>27-29/3/1991)</w:t>
      </w:r>
    </w:p>
    <w:p w:rsidR="00E54FED" w:rsidRPr="00E54FED" w:rsidRDefault="00E54FED" w:rsidP="00E54FED">
      <w:pPr>
        <w:pStyle w:val="NormalWeb"/>
        <w:shd w:val="clear" w:color="auto" w:fill="ECEDED"/>
        <w:spacing w:before="120" w:beforeAutospacing="0" w:after="240" w:afterAutospacing="0" w:line="360" w:lineRule="atLeast"/>
        <w:textAlignment w:val="baseline"/>
        <w:rPr>
          <w:rFonts w:ascii="Phetsarath OT" w:eastAsia="Phetsarath OT" w:hAnsi="Phetsarath OT" w:cs="Phetsarath OT"/>
          <w:color w:val="000000"/>
        </w:rPr>
      </w:pPr>
      <w:r w:rsidRPr="00E54FED">
        <w:rPr>
          <w:rFonts w:ascii="Phetsarath OT" w:eastAsia="Phetsarath OT" w:hAnsi="Phetsarath OT" w:cs="Phetsarath OT"/>
          <w:color w:val="000000"/>
        </w:rPr>
        <w:t xml:space="preserve">-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​ເປັນ​ກອງ​ປະຊຸມ​ທີ່​ເຮັດ​ໃຫ້​ແນວທາງ​ປ່ຽນ​​ແປງ​ໃໝ່​ກາຍ​ເປັນອັນ​ສົມບູນ​ກວ່າ​ເກົ່າ.</w:t>
      </w:r>
      <w:r w:rsidRPr="00E54FED">
        <w:rPr>
          <w:rFonts w:ascii="Phetsarath OT" w:eastAsia="Phetsarath OT" w:hAnsi="Phetsarath OT" w:cs="Phetsarath OT"/>
          <w:color w:val="000000"/>
        </w:rPr>
        <w:br/>
        <w:t>-</w:t>
      </w:r>
      <w:r w:rsidRPr="00E54FED">
        <w:rPr>
          <w:rFonts w:ascii="MS Gothic" w:eastAsia="MS Gothic" w:hAnsi="MS Gothic" w:cs="MS Gothic" w:hint="eastAsia"/>
          <w:color w:val="000000"/>
        </w:rPr>
        <w:t>​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 xml:space="preserve">ດາເນີນ​ ​ແຕ່​ວັນ​ທີ </w:t>
      </w:r>
      <w:r w:rsidRPr="00E54FED">
        <w:rPr>
          <w:rFonts w:ascii="Phetsarath OT" w:eastAsia="Phetsarath OT" w:hAnsi="Phetsarath OT" w:cs="Phetsarath OT"/>
          <w:color w:val="000000"/>
        </w:rPr>
        <w:t xml:space="preserve">27-29/03/1991,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ທີ່ນະຄອນຫລວງ​ວຽງ​ຈັນ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ພາຍ​ໃຕ້​ການ​ເປັນ​ປະທານ ຂອງ​ສະຫ​າຍ ​ໄກສອນ ພົມວິຫານ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​ເລຂາທິການ​ໃຫຍ່​ ຄະນະ​ບໍລິຫານ​ງານ​ສູນ​ກາງ​ພັກ.</w:t>
      </w:r>
      <w:r w:rsidRPr="00E54FED">
        <w:rPr>
          <w:rFonts w:ascii="Phetsarath OT" w:eastAsia="Phetsarath OT" w:hAnsi="Phetsarath OT" w:cs="Phetsarath OT"/>
          <w:color w:val="000000"/>
        </w:rPr>
        <w:br/>
        <w:t xml:space="preserve">-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 xml:space="preserve">ມີ​ຜູ້​ແທນ​ເຂົ້າຮ່ວມ </w:t>
      </w:r>
      <w:r w:rsidRPr="00E54FED">
        <w:rPr>
          <w:rFonts w:ascii="Phetsarath OT" w:eastAsia="Phetsarath OT" w:hAnsi="Phetsarath OT" w:cs="Phetsarath OT"/>
          <w:color w:val="000000"/>
        </w:rPr>
        <w:t>367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 xml:space="preserve"> ສະຫາຍ ທີ່​ມາ​ຈາກ​ຂະ​ແໜງ​ການ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 xml:space="preserve">ທ້ອງ​ຖິ່ນ ​ແລະ ​ຮາກ​ຖານ​ຕ່າງໆ ​ເຊິ່ງ​ເປັນ​ຕົວ​ແທນ​ໃຫ້​ແກ່ສະມາຊິກ​ພັກ ຈຳນວນ </w:t>
      </w:r>
      <w:r w:rsidRPr="00E54FED">
        <w:rPr>
          <w:rFonts w:ascii="Phetsarath OT" w:eastAsia="Phetsarath OT" w:hAnsi="Phetsarath OT" w:cs="Phetsarath OT"/>
          <w:color w:val="000000"/>
        </w:rPr>
        <w:t>60.000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 xml:space="preserve"> ສະຫາຍ ​ໃນ​ທົ່ວ​ປະ​ເທດ.</w:t>
      </w:r>
      <w:r w:rsidRPr="00E54FED">
        <w:rPr>
          <w:rStyle w:val="apple-converted-space"/>
          <w:rFonts w:ascii="Phetsarath OT" w:eastAsia="Phetsarath OT" w:hAnsi="Phetsarath OT" w:cs="Phetsarath OT"/>
          <w:color w:val="000000"/>
        </w:rPr>
        <w:t> </w:t>
      </w:r>
      <w:r w:rsidRPr="00E54FED">
        <w:rPr>
          <w:rFonts w:ascii="Phetsarath OT" w:eastAsia="Phetsarath OT" w:hAnsi="Phetsarath OT" w:cs="Phetsarath OT"/>
          <w:color w:val="000000"/>
        </w:rPr>
        <w:br/>
        <w:t xml:space="preserve">-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 xml:space="preserve">ເລືອກ​ຕັ້ງ​ເອົາ​ຄະນະ​ບໍລິຫານ​ງານ​ສູນ​ກາງ​ພັກ </w:t>
      </w:r>
      <w:r w:rsidRPr="00E54FED">
        <w:rPr>
          <w:rFonts w:ascii="Phetsarath OT" w:eastAsia="Phetsarath OT" w:hAnsi="Phetsarath OT" w:cs="Phetsarath OT"/>
          <w:color w:val="000000"/>
        </w:rPr>
        <w:t>59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 xml:space="preserve"> ສະຫາຍ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 xml:space="preserve">​ໃນ​ນັ້ນ ສຳຮອງ </w:t>
      </w:r>
      <w:r w:rsidRPr="00E54FED">
        <w:rPr>
          <w:rFonts w:ascii="Phetsarath OT" w:eastAsia="Phetsarath OT" w:hAnsi="Phetsarath OT" w:cs="Phetsarath OT"/>
          <w:color w:val="000000"/>
        </w:rPr>
        <w:t>4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 xml:space="preserve"> ສະຫາຍ.</w:t>
      </w:r>
      <w:r w:rsidRPr="00E54FED">
        <w:rPr>
          <w:rFonts w:ascii="Phetsarath OT" w:eastAsia="Phetsarath OT" w:hAnsi="Phetsarath OT" w:cs="Phetsarath OT"/>
          <w:color w:val="000000"/>
        </w:rPr>
        <w:br/>
        <w:t>-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ມີ​ການ​ປ່ຽນ​ແປງ​ແນວທາງ​ການຈັດຕັ້ງຈຳນວນ​ໜຶ່ງ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​ເປັນຕົ້ນ ປ່ຽນ​ຈາກ​ເລຂາທິການ​ໃຫຍ່​ຄະນະ​ບໍລິຫານ​ງານ​ສູນ​ກາງ​ພັກ ມາ​ເປັນ​ປະທານ​ຄະນະ​ບໍລິຫານ​ງານ​ສູນ​ກາງ​ພັກ ​ໂດຍ​ໄດ້​ເລືອກ​ເອົາ​ ສະຫາຍ ​ໄກສອນ ພົມວິຫານ ​ເປັນ​ປະທານ</w:t>
      </w:r>
      <w:r w:rsidRPr="00E54FED">
        <w:rPr>
          <w:rFonts w:ascii="Phetsarath OT" w:eastAsia="Phetsarath OT" w:hAnsi="Phetsarath OT" w:cs="Phetsarath OT"/>
          <w:color w:val="000000"/>
        </w:rPr>
        <w:t xml:space="preserve">; 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 xml:space="preserve">​ເລື​ອກຕັ້ງ​ເອົາ​ກົມ​ການ​ເມືອງ </w:t>
      </w:r>
      <w:r w:rsidRPr="00E54FED">
        <w:rPr>
          <w:rFonts w:ascii="Phetsarath OT" w:eastAsia="Phetsarath OT" w:hAnsi="Phetsarath OT" w:cs="Phetsarath OT"/>
          <w:color w:val="000000"/>
        </w:rPr>
        <w:t>11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 xml:space="preserve"> ສະຫາຍ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ສ່ວນ​ຄະນະ​ເລຂາທິການ​ນັ້ນ ​ເນື່ອງ​ຈາກວ່າ​ບໍ່​ມີ​ເລຂາທິການ​ໃຫຍ່ ຈຶ່ງ​ບໍ່​ຈຳ​ເປັນ​ມີ​ຄະນະ​ເລຂາ​ອີກ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​ແຕ່​ໄດ້​ເລືອກ​ຕັ້ງ​ເອົາ​ສະຫາຍ ປະທານຄະນະ​ບໍລິຫານ​ງານ​ສູ​ນກາງ​ພັກ ​ເປັນ​ຜູ້ປະຈໍາການ ຂອງ​ຄະນະ​ບໍລິຫານ​ງານ​ສູນ​ກາງ​ພັກ.</w:t>
      </w:r>
      <w:r w:rsidRPr="00E54FED">
        <w:rPr>
          <w:rFonts w:ascii="Phetsarath OT" w:eastAsia="Phetsarath OT" w:hAnsi="Phetsarath OT" w:cs="Phetsarath OT"/>
          <w:color w:val="000000"/>
        </w:rPr>
        <w:br/>
        <w:t xml:space="preserve">*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​​ເນື້ອ​ໃນ​ຫຍໍ້​ຂອງມະຕິ​</w:t>
      </w:r>
      <w:r w:rsidRPr="00E54FED">
        <w:rPr>
          <w:rFonts w:ascii="Phetsarath OT" w:eastAsia="Phetsarath OT" w:hAnsi="Phetsarath OT" w:cs="Phetsarath OT"/>
          <w:color w:val="000000"/>
        </w:rPr>
        <w:t>  :</w:t>
      </w:r>
      <w:r w:rsidRPr="00E54FED">
        <w:rPr>
          <w:rStyle w:val="apple-converted-space"/>
          <w:rFonts w:ascii="Phetsarath OT" w:eastAsia="Phetsarath OT" w:hAnsi="Phetsarath OT" w:cs="Phetsarath OT"/>
          <w:color w:val="000000"/>
        </w:rPr>
        <w:t> </w:t>
      </w:r>
      <w:r w:rsidRPr="00E54FED">
        <w:rPr>
          <w:rFonts w:ascii="Phetsarath OT" w:eastAsia="Phetsarath OT" w:hAnsi="Phetsarath OT" w:cs="Phetsarath OT"/>
          <w:color w:val="000000"/>
        </w:rPr>
        <w:br/>
        <w:t xml:space="preserve">-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ກອງ​ປະຊຸມ​ໄດ​້ກຳນົດ​ລັກສະນະ ​ແລະ​ໄລຍະ​ຂອງ​ການ​ປະຕິວັດ​ປະ​ເທດ​ເຮົາ ​ໃນ​ໄລຍະ​ປັດຈຸບັນ​ວ່າ :</w:t>
      </w:r>
      <w:r w:rsidRPr="00E54FED">
        <w:rPr>
          <w:rStyle w:val="apple-converted-space"/>
          <w:rFonts w:ascii="Phetsarath OT" w:eastAsia="Phetsarath OT" w:hAnsi="Phetsarath OT" w:cs="Phetsarath OT"/>
          <w:color w:val="000000"/>
        </w:rPr>
        <w:t> </w:t>
      </w:r>
      <w:r w:rsidRPr="00E54FED">
        <w:rPr>
          <w:rFonts w:ascii="Phetsarath OT" w:eastAsia="Phetsarath OT" w:hAnsi="Phetsarath OT" w:cs="Phetsarath OT"/>
          <w:color w:val="000000"/>
        </w:rPr>
        <w:br/>
        <w:t xml:space="preserve">+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​ແມ່ນ​ໄລຍະ​ແຫ່ງ​ການ​ສືບຕໍ່ສ້າງ ​ແລະ ​ຂະຫຍາຍ​ລະບອບ​ປະຊາທິປະ​ໄຕ ປະຊາຊົນ</w:t>
      </w:r>
      <w:r w:rsidRPr="00E54FED">
        <w:rPr>
          <w:rFonts w:ascii="Phetsarath OT" w:eastAsia="Phetsarath OT" w:hAnsi="Phetsarath OT" w:cs="Phetsarath OT"/>
          <w:color w:val="000000"/>
        </w:rPr>
        <w:t xml:space="preserve">, 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ສ້າງ​ຖະຖົມ​ປັດ​​ໄຈ​ກ້າວ​ຂຶ້ນສັງຄົມ​ນິຍົມ​ເທື່ອ​ລະ​ກ້າວ.</w:t>
      </w:r>
      <w:r w:rsidRPr="00E54FED">
        <w:rPr>
          <w:rFonts w:ascii="Phetsarath OT" w:eastAsia="Phetsarath OT" w:hAnsi="Phetsarath OT" w:cs="Phetsarath OT"/>
          <w:color w:val="000000"/>
        </w:rPr>
        <w:br/>
        <w:t>*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ທິດ​ທາງ​ໜ້າ​ທີ່​ລວມ:</w:t>
      </w:r>
      <w:r w:rsidRPr="00E54FED">
        <w:rPr>
          <w:rStyle w:val="apple-converted-space"/>
          <w:rFonts w:ascii="Phetsarath OT" w:eastAsia="Phetsarath OT" w:hAnsi="Phetsarath OT" w:cs="Phetsarath OT"/>
          <w:color w:val="000000"/>
        </w:rPr>
        <w:t> </w:t>
      </w:r>
      <w:r w:rsidRPr="00E54FED">
        <w:rPr>
          <w:rFonts w:ascii="Phetsarath OT" w:eastAsia="Phetsarath OT" w:hAnsi="Phetsarath OT" w:cs="Phetsarath OT"/>
          <w:color w:val="000000"/>
        </w:rPr>
        <w:br/>
        <w:t xml:space="preserve">+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ສືບຕໍ່​ສ້າງພາລະກິດປ່ຽນ​ແປງ​ໃໝ່​ຢ່າງຮອບດ້ານ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​ເພີ່ມ​ທະວີ​ຄວາມ​ສາມັກຄີ​ເປັນອັນ​ໜຶ່ງ ອັນ​ດຽວ​ຂອງ​ປວງ​ຊົນ​ລາວ​ທັງ​ຊາດ ບົນ​ພື້ນຖານ​ພັນທະ​ພາບ​ກຳມະກອນ-ກະສິກອນ ​ແລະ ​ປັນຍາ​ຊົນ ນັກຮຽນ​ຮູ້ ພາຍ​ໃຕ້​ການ​ນຳພາ​ ຂອງ​ພັກ</w:t>
      </w:r>
      <w:r w:rsidRPr="00E54FED">
        <w:rPr>
          <w:rFonts w:ascii="Phetsarath OT" w:eastAsia="Phetsarath OT" w:hAnsi="Phetsarath OT" w:cs="Phetsarath OT"/>
          <w:color w:val="000000"/>
        </w:rPr>
        <w:t>;</w:t>
      </w:r>
      <w:r w:rsidRPr="00E54FED">
        <w:rPr>
          <w:rFonts w:ascii="Phetsarath OT" w:eastAsia="Phetsarath OT" w:hAnsi="Phetsarath OT" w:cs="Phetsarath OT"/>
          <w:color w:val="000000"/>
        </w:rPr>
        <w:br/>
        <w:t xml:space="preserve">+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ຕັ້ງໜ້າ​ສົ່ງ​ເສີມ​ເສດຖະກິດ​ຫລາຍ​ພາກສ່ວນ ແນ​ໃສ່​ຂະຫຍາຍ​ກຳລັງ​ການ​ຜະລິດ ​ຢ່າງ​ແຂງ​ແຮງ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ຫັນປ່ຽນ​ເສດຖະກິດ​ທຳ​ມະ​ຊາດ ​ແລະ ເຄິ່ງທຳ​ມະ​ຊາດ ​ໄປ​ສູ່​ເສດຖະກິດ​ສິນຄ້າ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​ເຮັດ​ໃຫ້​ຊີວິດ​ການ​ເປັນ​ຢູ່​ທາງ​ດ້ານ​ວັດຖຸ ​ແລະ​ ວັດທະນະທຳ​ຂອງ​ປະຊາຊົນ​ເຜົ່າ​ຕ່າງໆ ນັບ​ມື້ນັບ​ດີ​ຂຶ້ນ</w:t>
      </w:r>
      <w:r w:rsidRPr="00E54FED">
        <w:rPr>
          <w:rFonts w:ascii="Phetsarath OT" w:eastAsia="Phetsarath OT" w:hAnsi="Phetsarath OT" w:cs="Phetsarath OT"/>
          <w:color w:val="000000"/>
        </w:rPr>
        <w:t>;</w:t>
      </w:r>
      <w:r w:rsidRPr="00E54FED">
        <w:rPr>
          <w:rFonts w:ascii="Phetsarath OT" w:eastAsia="Phetsarath OT" w:hAnsi="Phetsarath OT" w:cs="Phetsarath OT"/>
          <w:color w:val="000000"/>
        </w:rPr>
        <w:br/>
        <w:t xml:space="preserve">+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​ເສີມ​ຂະຫຍາຍ​ປະຊາທິປະ​ໄຕ ​ໃນ​ທຸກ​ຂົງ​ເຂດ​ຊີວິດ​ສັງຄົມ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MS Gothic" w:eastAsia="MS Gothic" w:hAnsi="MS Gothic" w:cs="MS Gothic" w:hint="eastAsia"/>
          <w:color w:val="000000"/>
        </w:rPr>
        <w:t>​</w:t>
      </w:r>
      <w:r w:rsidRPr="00E54FED">
        <w:rPr>
          <w:rFonts w:ascii="Phetsarath OT" w:eastAsia="Phetsarath OT" w:hAnsi="Phetsarath OT" w:cs="Phetsarath OT"/>
          <w:color w:val="000000"/>
        </w:rPr>
        <w:t xml:space="preserve">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ເຊີດຊູ​ບົດບາດ​ຂອງ​ບັນດາອົງການ​ຈັດຕັ້ງ ມະຫາ​ຊົນ ​ແລະ​ ອົງການ​ຈັດຕັ້ງສັງຄົມ</w:t>
      </w:r>
      <w:r w:rsidRPr="00E54FED">
        <w:rPr>
          <w:rFonts w:ascii="Phetsarath OT" w:eastAsia="Phetsarath OT" w:hAnsi="Phetsarath OT" w:cs="Phetsarath OT"/>
          <w:color w:val="000000"/>
        </w:rPr>
        <w:t>;</w:t>
      </w:r>
      <w:r w:rsidRPr="00E54FED">
        <w:rPr>
          <w:rFonts w:ascii="Phetsarath OT" w:eastAsia="Phetsarath OT" w:hAnsi="Phetsarath OT" w:cs="Phetsarath OT"/>
          <w:color w:val="000000"/>
        </w:rPr>
        <w:br/>
        <w:t xml:space="preserve">+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ກໍ່ສ້າງ​ກົງຈັກ​ລັດ​​ໃຫ້​ເປັນລັດ​ຂອງ​ປະຊາຊົນ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​ໂດຍ​ປະຊາຊົນ ​​ແລະ ເພື່ອ​ປະຊາຊົນຢ່າງ​ແທ້​ຈິງ ທີ່​​ເຄື່ອນ​ໄຫວ​ຕາ​ມລັດຖະທຳ​ມະ​ມູນ ​ແລະ ​ກົດໝາຍ</w:t>
      </w:r>
      <w:r w:rsidRPr="00E54FED">
        <w:rPr>
          <w:rFonts w:ascii="Phetsarath OT" w:eastAsia="Phetsarath OT" w:hAnsi="Phetsarath OT" w:cs="Phetsarath OT"/>
          <w:color w:val="000000"/>
        </w:rPr>
        <w:t>;</w:t>
      </w:r>
      <w:r w:rsidRPr="00E54FED">
        <w:rPr>
          <w:rFonts w:ascii="Phetsarath OT" w:eastAsia="Phetsarath OT" w:hAnsi="Phetsarath OT" w:cs="Phetsarath OT"/>
          <w:color w:val="000000"/>
        </w:rPr>
        <w:br/>
        <w:t xml:space="preserve">+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​ເພີ່ມ​ທະວີ​ບົດບາດ​ ກາ​ນນຳພາ​ຂອງ​ພັກ ​ໃນ​ລະບົບ​ການ​ເມືອງ​ຢ່າງ​ບໍ່​ຢຸດ​ຢັ້ງ</w:t>
      </w:r>
      <w:r w:rsidRPr="00E54FED">
        <w:rPr>
          <w:rFonts w:ascii="Phetsarath OT" w:eastAsia="Phetsarath OT" w:hAnsi="Phetsarath OT" w:cs="Phetsarath OT"/>
          <w:color w:val="000000"/>
        </w:rPr>
        <w:t>;</w:t>
      </w:r>
      <w:r w:rsidRPr="00E54FED">
        <w:rPr>
          <w:rFonts w:ascii="Phetsarath OT" w:eastAsia="Phetsarath OT" w:hAnsi="Phetsarath OT" w:cs="Phetsarath OT"/>
          <w:color w:val="000000"/>
        </w:rPr>
        <w:br/>
        <w:t xml:space="preserve">+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ປັບປຸງ​ວຽກ​ງານ​ປ້ອງ​ກັນຊາ​ດ-ປ້ອງ​ກັນ​ຄວາມ​ສະຫງົບ​ທົ່ວ​ປວງ​ຊົນ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ປົກ​ປັກ​ຮັກສາ​ເອກະລາດ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ອະທິປະ​ໄຕຂອງ​ຊາດ ແລະ​ ລະບອບ​ໃໝ່​ໄວ້​ໃຫ້​ໝັ້ນຄົງ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ຮັບປະກັນ ​ສະຖຽນ​ລະ​ພາບ​ທາງ​ດ້ານ​ການ​ເມືອງ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ຄວາມ​ສະຫງົບ​ສຸກ ​ແລະ​ ຄວາມ​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lastRenderedPageBreak/>
        <w:t>ເປັນ​ລະບຽບ​ຮຽບຮ້ອຍ​ໃນ​ທົ່ວ​ສັງຄົມ</w:t>
      </w:r>
      <w:r w:rsidRPr="00E54FED">
        <w:rPr>
          <w:rFonts w:ascii="Phetsarath OT" w:eastAsia="Phetsarath OT" w:hAnsi="Phetsarath OT" w:cs="Phetsarath OT"/>
          <w:color w:val="000000"/>
        </w:rPr>
        <w:t>;</w:t>
      </w:r>
      <w:r w:rsidRPr="00E54FED">
        <w:rPr>
          <w:rFonts w:ascii="Phetsarath OT" w:eastAsia="Phetsarath OT" w:hAnsi="Phetsarath OT" w:cs="Phetsarath OT"/>
          <w:color w:val="000000"/>
        </w:rPr>
        <w:br/>
        <w:t xml:space="preserve">+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ສືບຕໍ່​ເປີດ​ກວ້າງ​ການ​ພົວພັນ ​ແລະ ​ການ​ຮ່ວມ​ມືກັບ​ນາໆປະ​ເທດ ​ແລະ ​ບັນດາອົງການ​ຈັດຕັ້ງສາກົນ</w:t>
      </w:r>
      <w:r w:rsidRPr="00E54FED">
        <w:rPr>
          <w:rFonts w:ascii="Phetsarath OT" w:eastAsia="Phetsarath OT" w:hAnsi="Phetsarath OT" w:cs="Phetsarath OT"/>
          <w:color w:val="000000"/>
        </w:rPr>
        <w:t>;</w:t>
      </w:r>
      <w:r w:rsidRPr="00E54FED">
        <w:rPr>
          <w:rFonts w:ascii="Phetsarath OT" w:eastAsia="Phetsarath OT" w:hAnsi="Phetsarath OT" w:cs="Phetsarath OT"/>
          <w:color w:val="000000"/>
        </w:rPr>
        <w:br/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ທັງ​ໝົດ​ເຫລົ່ານັ້ນ ເພື່ອ​ສ້າງ​ປະ​ເທດ​ລາວ ສັນຕິພາບ ​ເອກະລາດ ປະຊາທິປະ​ໄຕ ​ເອກະ​ພາບ ວັດທະນາ​ຖາວອນ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ປະກອບສ່ວນ​ເຂົ້າ​ໃນ​ພາລະກິດ ​ການ​ຕໍ່ສູ້​ເພື່ອ​ສັນຕິພາບ ​ເອກະລາດ​ແຫ່ງ​ຊາດ ປະຊາທິປະ​ໄຕ ​ແລະ ​ຄວາມ​ກ້າວໜ້າ​ທາງ​ສັງຄົມ​ໃນ​ໂລກ.</w:t>
      </w:r>
      <w:r w:rsidRPr="00E54FED">
        <w:rPr>
          <w:rFonts w:ascii="Phetsarath OT" w:eastAsia="Phetsarath OT" w:hAnsi="Phetsarath OT" w:cs="Phetsarath OT"/>
          <w:color w:val="000000"/>
        </w:rPr>
        <w:br/>
        <w:t xml:space="preserve">-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ກຳນົດ​ທັດສະນະ​ພື້ນຖານ ກ່ຽວ​ກັບ​ການ​ປ່ຽນ​ແປງ​ໃໝ່​ລະບົບ​ການ​ເມືອງ :</w:t>
      </w:r>
      <w:r w:rsidRPr="00E54FED">
        <w:rPr>
          <w:rFonts w:ascii="Phetsarath OT" w:eastAsia="Phetsarath OT" w:hAnsi="Phetsarath OT" w:cs="Phetsarath OT"/>
          <w:color w:val="000000"/>
        </w:rPr>
        <w:br/>
        <w:t xml:space="preserve">+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ການ​ປ່ຽນ​ແປງ​ໃໝ່​ລະບົບ​ການ​ເມືອງຢູ່ປະ​ເທດ​ເຮົາ “ບໍ່​ໝາຍ​ຄວາມ​ວ່າ ຕ້ອງ​​ປ່ຽນ​​ແປງຈາກ​ລະບອບ​ການ​ເມືອງນີ້​ ດ້ວຍ​ລະບອບ​ການ​ເມືອງ​ອື່ນ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​ແຕ່​ຫາກ​ແມ່ນ ​ການ​ບູລະນະ​ການຈັດຕັ້ງ ຂອງ​ລະບົບ​ການ​ເມືອງ​ປະຊາ​ທິປະ​ໄຕ ປະຊາຊົນ ​ແລະ ​ປ່ຽນ​ແປງ​ໃໝ່​ແບບ​ວິທີ​ເຄື່ອນ​ໄຫວ​ຂອງ​ມັນ ບົນ​ພື້ນຖານ​ການ​ກຳນົດ​ພາລະ ​ບົດບາດ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ໜ້າ​ທີ່​ຂອງ​ແຕ່​ລະ​ອົງ​ປະກອບ​ໃຫ້​ຈະ​ແຈ້ງ​...</w:t>
      </w:r>
      <w:r w:rsidRPr="00E54FED">
        <w:rPr>
          <w:rFonts w:ascii="Phetsarath OT" w:eastAsia="Phetsarath OT" w:hAnsi="Phetsarath OT" w:cs="Phetsarath OT"/>
          <w:color w:val="000000"/>
        </w:rPr>
        <w:br/>
        <w:t xml:space="preserve">*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ທິດ​ນຳ​​ຂອງການປ່ຽນ​ແປງ​ໃໝ່ລະບົບ​ການ​ເມືອງ ຄື :</w:t>
      </w:r>
      <w:r w:rsidRPr="00E54FED">
        <w:rPr>
          <w:rStyle w:val="apple-converted-space"/>
          <w:rFonts w:ascii="Phetsarath OT" w:eastAsia="Phetsarath OT" w:hAnsi="Phetsarath OT" w:cs="Phetsarath OT"/>
          <w:color w:val="000000"/>
        </w:rPr>
        <w:t> </w:t>
      </w:r>
      <w:r w:rsidRPr="00E54FED">
        <w:rPr>
          <w:rFonts w:ascii="Phetsarath OT" w:eastAsia="Phetsarath OT" w:hAnsi="Phetsarath OT" w:cs="Phetsarath OT"/>
          <w:color w:val="000000"/>
        </w:rPr>
        <w:br/>
        <w:t xml:space="preserve">+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ຮັບປະກັນ​ລັກສະນະ​ສືບ​ທອດ ​ແລະ​ ຂະຫຍາຍຕົວ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ຕ້ານ​ແນວ​ຄິດ​ຮັກສາ​ເດີມ​ ແລະ​ ທ່າ​ອ່ຽງ ປະຕິ​ເສດ ຢ່າງ​ສິ້ນ​ເຊີງ ບັນດາ​ຜົນງານ​ທີ່​ຍາດ​ມາ​ໄດ້</w:t>
      </w:r>
      <w:r w:rsidRPr="00E54FED">
        <w:rPr>
          <w:rFonts w:ascii="Phetsarath OT" w:eastAsia="Phetsarath OT" w:hAnsi="Phetsarath OT" w:cs="Phetsarath OT"/>
          <w:color w:val="000000"/>
        </w:rPr>
        <w:t>;</w:t>
      </w:r>
      <w:r w:rsidRPr="00E54FED">
        <w:rPr>
          <w:rFonts w:ascii="Phetsarath OT" w:eastAsia="Phetsarath OT" w:hAnsi="Phetsarath OT" w:cs="Phetsarath OT"/>
          <w:color w:val="000000"/>
        </w:rPr>
        <w:br/>
        <w:t xml:space="preserve">+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ດຳ​ເນີນ​ໄປ​ເປັນ​ແຕ່​ລະບາດ​ກ້າວ ດ້ວຍ​ຄວາມຮອບ​ຄອບ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ໜັກ​ແໜ້ນ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ບໍ່ສ້າງ​ຄວາມ​ກະທົບກະ​ເທືອນ​ທີ່ຮ້າຍ​ແຮງ​ດ້ານ​ສັງຄົມ ​ແລະ​ ຈິດຕະສາດ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ຮັບປະກັນ ​ສະຖຽນລະ​ພາບ​ຂອງ​ປະ​ເທດ​ຊາດ</w:t>
      </w:r>
      <w:r w:rsidRPr="00E54FED">
        <w:rPr>
          <w:rFonts w:ascii="Phetsarath OT" w:eastAsia="Phetsarath OT" w:hAnsi="Phetsarath OT" w:cs="Phetsarath OT"/>
          <w:color w:val="000000"/>
        </w:rPr>
        <w:t>;</w:t>
      </w:r>
      <w:r w:rsidRPr="00E54FED">
        <w:rPr>
          <w:rFonts w:ascii="Phetsarath OT" w:eastAsia="Phetsarath OT" w:hAnsi="Phetsarath OT" w:cs="Phetsarath OT"/>
          <w:color w:val="000000"/>
        </w:rPr>
        <w:br/>
        <w:t xml:space="preserve">+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ດຳ​ເນີນ​ໄປ​ຢ່າງ​ຄົບ​ຊຸດ ມີ​ການ​ປະສານ​ສົມທົບ​ຢ່າງ​ກົມກຽວ ລະຫວ່າງ ​ການປ່ຽນ​ແປງ​ໃໝ່ ​ໃນ​ຂົງ​ເຂດຕ່າງໆ​ດ້ວຍ​ກັນ</w:t>
      </w:r>
      <w:r w:rsidRPr="00E54FED">
        <w:rPr>
          <w:rFonts w:ascii="Phetsarath OT" w:eastAsia="Phetsarath OT" w:hAnsi="Phetsarath OT" w:cs="Phetsarath OT"/>
          <w:color w:val="000000"/>
        </w:rPr>
        <w:t>;</w:t>
      </w:r>
      <w:r w:rsidRPr="00E54FED">
        <w:rPr>
          <w:rStyle w:val="apple-converted-space"/>
          <w:rFonts w:ascii="Phetsarath OT" w:eastAsia="Phetsarath OT" w:hAnsi="Phetsarath OT" w:cs="Phetsarath OT"/>
          <w:color w:val="000000"/>
        </w:rPr>
        <w:t> </w:t>
      </w:r>
      <w:r w:rsidRPr="00E54FED">
        <w:rPr>
          <w:rFonts w:ascii="Phetsarath OT" w:eastAsia="Phetsarath OT" w:hAnsi="Phetsarath OT" w:cs="Phetsarath OT"/>
          <w:color w:val="000000"/>
        </w:rPr>
        <w:br/>
        <w:t xml:space="preserve">+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​ເຊີດ​ຊູ​ຄຸນ​ນະພາ​ບ ​ແລະ ​ກໍາລັງ​ແຮງ​ໃໝ່​ໃຫ້​ທຸກ​ອົງການ​ຈັດຕັ້ງ.</w:t>
      </w:r>
      <w:r w:rsidRPr="00E54FED">
        <w:rPr>
          <w:rFonts w:ascii="Phetsarath OT" w:eastAsia="Phetsarath OT" w:hAnsi="Phetsarath OT" w:cs="Phetsarath OT"/>
          <w:color w:val="000000"/>
        </w:rPr>
        <w:br/>
        <w:t xml:space="preserve">-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 xml:space="preserve">​ກອງ​ປະຊຸມ​ໄດ້​ຮັບຮອງ​ ​ແລະ ​ໄດ້​ຢືນຢັນ ​ເຖິງ </w:t>
      </w:r>
      <w:r w:rsidRPr="00E54FED">
        <w:rPr>
          <w:rFonts w:ascii="Phetsarath OT" w:eastAsia="Phetsarath OT" w:hAnsi="Phetsarath OT" w:cs="Phetsarath OT"/>
          <w:color w:val="000000"/>
        </w:rPr>
        <w:t>5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 xml:space="preserve"> ຫລັກການ ​ແລະ​ ສາມ​ທິດ​ນຳ ກ່ຽວ​ກັບການ​ສ້າງ​ພັກ​ໃນ​ໄລຍະ​ໃໝ່ຄື: ພັກ​ປະຊາຊົນ​ປະຕິວັດ​ລາວ ​ເອົາ​ບັນດາ​ຫລັກ​ມູນ​ທີ່​ມີ​ລັກສະນະ​ທົ່ວ​ໄປ ​ຂອງ​ລັດທິ​ມາກ-​ເລ​ນິນ ​ເປັນ​ພື້ນຖານ​ແຫ່ງ​ແນວ​ຄິດ​ທິດ​ສະ​ດີ​ຂອງ​ຕົນ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ນອກຈາກ​ນັ້ນ ກໍ່​ຮັບ​ເອົາ​ສິ່ງ​ຍອດ​ຍິ່ງ​ທາງ​ດ້ານ​ສະຕິ​ປັນຍາ​ຂອງ​ມວນ​ມະ​ນຸດ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ໝູນ​ໃຊ້​ທິດ​ສະ​ດີ​ວິທະຍາສາດ ​ແລະ ​ບົດຮຽນ​ຂອງ​ປະ​ເທດ​ຕ່າງໆ ​ໃຫ້​ແທດ​ເໝາະ​ກັບ​ພຶດຕິ​ກໍາ ​ແລະ ​ເງື່ອນ​ໄຂ ​ຕົວ​ຈິງ​ຂອງ​ ປະ​ເທດ​ເຮົາ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​ເສີມ​ຂະຫຍາຍ​ມູນ​ເຊື້ອຮັກ​ຊາດ ​ແລະ ​ນ້ໍາໃຈ​ສາມັກຄີ​ປອງ​ດອງ​ຂອງ​ປະຊາຊົນ​ບັນດາ​ເຜົ່າ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ສົມທົບ​ລັດທິ​ຮັກ​ຊາດ​ອັນ​ແທ້​ຈິງ​ກັບ​ ລັດທິ​ສາກົນ ​ອັນ​ຜ່ອງ​ໃສ</w:t>
      </w:r>
      <w:r w:rsidRPr="00E54FED">
        <w:rPr>
          <w:rFonts w:ascii="Phetsarath OT" w:eastAsia="Phetsarath OT" w:hAnsi="Phetsarath OT" w:cs="Phetsarath OT"/>
          <w:color w:val="000000"/>
        </w:rPr>
        <w:t xml:space="preserve">;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ພັກ​ຈັດ​ຕັ້ງຕາມ​ຫລັກການ ​ລວມສູນ​ປະຊາທິປະ​ໄຕ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ນຳພາ​ເປັນ​ໝູ່​ຄະນະ ​ບຸກຄົນ​ຮັບຜິດຊອບ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ພັກ​ມີ​ລະບຽບ​ວິ​ໄນ​ເຂັ້ມງວດ</w:t>
      </w:r>
      <w:r w:rsidRPr="00E54FED">
        <w:rPr>
          <w:rFonts w:ascii="Phetsarath OT" w:eastAsia="Phetsarath OT" w:hAnsi="Phetsarath OT" w:cs="Phetsarath OT"/>
          <w:color w:val="000000"/>
        </w:rPr>
        <w:t xml:space="preserve">;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ພັກ​ຖື​ຄວາມ​ສາມັກຄີ​ ອັນ​ໜຶ່ງ​ອັນ​ດຽວ​ເປັນ​ຫລັກການ​ພື້ນຖານ</w:t>
      </w:r>
      <w:r w:rsidRPr="00E54FED">
        <w:rPr>
          <w:rFonts w:ascii="Phetsarath OT" w:eastAsia="Phetsarath OT" w:hAnsi="Phetsarath OT" w:cs="Phetsarath OT"/>
          <w:color w:val="000000"/>
        </w:rPr>
        <w:t xml:space="preserve">;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ຖື​ເອົາ​ການ​ຕິ​ຊົມ​ຕົນ​ເອງ ​ແລະ ​ຕິ​ຊົມ​ກັນ​ເປັນ​ກົດ​ເກນ ​ແຫ່ງ​ການ​ເຄື່ອນ​ໄຫວ ​ແລະ​ ຂະ​ຫຍາ​ຍຕົວ​ຂອງ​ຕົນ</w:t>
      </w:r>
      <w:r w:rsidRPr="00E54FED">
        <w:rPr>
          <w:rFonts w:ascii="Phetsarath OT" w:eastAsia="Phetsarath OT" w:hAnsi="Phetsarath OT" w:cs="Phetsarath OT"/>
          <w:color w:val="000000"/>
        </w:rPr>
        <w:t xml:space="preserve">;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ພັກ​ເຄື່ອນ ​ໄຫວ​ຕາມ​ແນວທາງ​ມະຫາຊົນ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ອີງ​ໃສ່​ມະຫາຊົນ ​ແລະ ​ຜ່ານ​ຂະ​ບວນການ​ປະຕິວັດ​ຂອງ​ມະຫາຊົນ ​ເພື່ອ​ກໍ່ສ້າງ ​ແລະ​ ຂະຫຍາຍ​ພັກ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 xml:space="preserve">ສົມທົບ​ການ ກໍ່ສ້າງ​ພັກ ​ທັງ​ໃນ </w:t>
      </w:r>
      <w:r w:rsidRPr="00E54FED">
        <w:rPr>
          <w:rFonts w:ascii="Phetsarath OT" w:eastAsia="Phetsarath OT" w:hAnsi="Phetsarath OT" w:cs="Phetsarath OT"/>
          <w:color w:val="000000"/>
        </w:rPr>
        <w:t>3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 xml:space="preserve"> ດ້ານ ຄື: ການ​ເມືອງ</w:t>
      </w:r>
      <w:r w:rsidRPr="00E54FED">
        <w:rPr>
          <w:rFonts w:ascii="Phetsarath OT" w:eastAsia="Phetsarath OT" w:hAnsi="Phetsarath OT" w:cs="Phetsarath OT"/>
          <w:color w:val="000000"/>
        </w:rPr>
        <w:t xml:space="preserve">, </w:t>
      </w:r>
      <w:r w:rsidRPr="00E54FED">
        <w:rPr>
          <w:rFonts w:ascii="Phetsarath OT" w:eastAsia="Phetsarath OT" w:hAnsi="Phetsarath OT" w:cs="Phetsarath OT"/>
          <w:color w:val="000000"/>
          <w:cs/>
          <w:lang w:bidi="lo-LA"/>
        </w:rPr>
        <w:t>​ແນວ​ຄິດ ​ແລະ ​ການຈັດຕັ້ງ.</w:t>
      </w:r>
      <w:bookmarkStart w:id="0" w:name="_GoBack"/>
      <w:bookmarkEnd w:id="0"/>
    </w:p>
    <w:p w:rsidR="0020743B" w:rsidRPr="00E54FED" w:rsidRDefault="0020743B">
      <w:pPr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sectPr w:rsidR="0020743B" w:rsidRPr="00E54F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hetsarath OT">
    <w:panose1 w:val="02000500000000020004"/>
    <w:charset w:val="81"/>
    <w:family w:val="auto"/>
    <w:pitch w:val="variable"/>
    <w:sig w:usb0="F7FFAEFF" w:usb1="FBDFFFFF" w:usb2="1FFBFFFF" w:usb3="00000000" w:csb0="8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FED"/>
    <w:rsid w:val="0020743B"/>
    <w:rsid w:val="00E5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5A7742-16A5-4BD9-9F05-1AD89D4E3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6">
    <w:name w:val="style6"/>
    <w:basedOn w:val="Normal"/>
    <w:rsid w:val="00E54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10">
    <w:name w:val="style10"/>
    <w:basedOn w:val="DefaultParagraphFont"/>
    <w:rsid w:val="00E54FED"/>
  </w:style>
  <w:style w:type="paragraph" w:styleId="NormalWeb">
    <w:name w:val="Normal (Web)"/>
    <w:basedOn w:val="Normal"/>
    <w:uiPriority w:val="99"/>
    <w:semiHidden/>
    <w:unhideWhenUsed/>
    <w:rsid w:val="00E54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54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7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698</Words>
  <Characters>3981</Characters>
  <Application>Microsoft Office Word</Application>
  <DocSecurity>0</DocSecurity>
  <Lines>33</Lines>
  <Paragraphs>9</Paragraphs>
  <ScaleCrop>false</ScaleCrop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GL752V</dc:creator>
  <cp:keywords/>
  <dc:description/>
  <cp:lastModifiedBy>ASUS GL752V</cp:lastModifiedBy>
  <cp:revision>1</cp:revision>
  <dcterms:created xsi:type="dcterms:W3CDTF">2018-02-19T08:06:00Z</dcterms:created>
  <dcterms:modified xsi:type="dcterms:W3CDTF">2018-02-19T08:08:00Z</dcterms:modified>
</cp:coreProperties>
</file>